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80362" w:rsidRDefault="00091DA8">
      <w:r>
        <w:t>2/23/2020 Joint Meeting</w:t>
      </w:r>
    </w:p>
    <w:p w14:paraId="00000002" w14:textId="77777777" w:rsidR="00180362" w:rsidRDefault="00180362"/>
    <w:p w14:paraId="00000003" w14:textId="77777777" w:rsidR="00180362" w:rsidRDefault="00091DA8">
      <w:r>
        <w:t>Dance - 3/13/2020 6-8pm</w:t>
      </w:r>
    </w:p>
    <w:p w14:paraId="00000004" w14:textId="77777777" w:rsidR="00180362" w:rsidRDefault="00091DA8">
      <w:pPr>
        <w:ind w:left="720"/>
      </w:pPr>
      <w:r>
        <w:t xml:space="preserve">-DJ has been paid for by a parent. </w:t>
      </w:r>
    </w:p>
    <w:p w14:paraId="00000005" w14:textId="77777777" w:rsidR="00180362" w:rsidRDefault="00091DA8">
      <w:pPr>
        <w:ind w:left="720"/>
      </w:pPr>
      <w:r>
        <w:t>-Sign-up genius will be created for parents to volunteer to bring healthy snacks and help out during the dance</w:t>
      </w:r>
    </w:p>
    <w:p w14:paraId="00000006" w14:textId="77777777" w:rsidR="00180362" w:rsidRDefault="00180362">
      <w:pPr>
        <w:ind w:left="720"/>
      </w:pPr>
    </w:p>
    <w:p w14:paraId="00000007" w14:textId="77777777" w:rsidR="00180362" w:rsidRDefault="00091DA8">
      <w:r>
        <w:t>Principal Bath’s Report:</w:t>
      </w:r>
    </w:p>
    <w:p w14:paraId="00000008" w14:textId="77777777" w:rsidR="00180362" w:rsidRDefault="00091DA8">
      <w:r>
        <w:t>Referendum Meeting held at school 3/4/2020 6pm - open to all public</w:t>
      </w:r>
    </w:p>
    <w:p w14:paraId="00000009" w14:textId="77777777" w:rsidR="00180362" w:rsidRDefault="00180362"/>
    <w:p w14:paraId="0000000A" w14:textId="77777777" w:rsidR="00180362" w:rsidRDefault="00091DA8">
      <w:r>
        <w:t xml:space="preserve">PBIS - Positive Behavior Intervention and Support </w:t>
      </w:r>
      <w:r>
        <w:t>- ACE &amp; RO will be implementing this and Ms. Bath will have more information to come regarding what this is and means for the school.  It will include a committee to address student behaviors that are of concern and training for staff.</w:t>
      </w:r>
    </w:p>
    <w:p w14:paraId="0000000B" w14:textId="77777777" w:rsidR="00180362" w:rsidRDefault="00180362"/>
    <w:p w14:paraId="0000000C" w14:textId="77777777" w:rsidR="00180362" w:rsidRDefault="00091DA8">
      <w:r>
        <w:t>Randy Peterson will</w:t>
      </w:r>
      <w:r>
        <w:t xml:space="preserve"> be coming for “Music in our School Week” on 3/11-12-13.  He will be recording in classrooms and moving between rooms.  He will need help to move equipment.  Please let Ms. Bath know if you are able to help any of those dates.</w:t>
      </w:r>
    </w:p>
    <w:p w14:paraId="0000000D" w14:textId="77777777" w:rsidR="00180362" w:rsidRDefault="00180362"/>
    <w:p w14:paraId="0000000E" w14:textId="77777777" w:rsidR="00180362" w:rsidRDefault="00091DA8">
      <w:r>
        <w:t>Mrs. Connor reported that ga</w:t>
      </w:r>
      <w:r>
        <w:t>me night was very successful with 35 families in attendance.  Thank you to those that came and helped with the event.</w:t>
      </w:r>
    </w:p>
    <w:p w14:paraId="0000000F" w14:textId="77777777" w:rsidR="00180362" w:rsidRDefault="00180362"/>
    <w:p w14:paraId="00000010" w14:textId="77777777" w:rsidR="00180362" w:rsidRDefault="00091DA8">
      <w:r>
        <w:t>This week is conference week, please sign up for helping with meals or clean up through the sign-up genius and remember to check your con</w:t>
      </w:r>
      <w:r>
        <w:t xml:space="preserve">ference time(s). </w:t>
      </w:r>
    </w:p>
    <w:p w14:paraId="00000011" w14:textId="77777777" w:rsidR="00180362" w:rsidRDefault="00180362"/>
    <w:p w14:paraId="00000012" w14:textId="77777777" w:rsidR="00180362" w:rsidRDefault="00180362"/>
    <w:p w14:paraId="00000013" w14:textId="77777777" w:rsidR="00180362" w:rsidRDefault="00091DA8">
      <w:r>
        <w:t>ACEC Board Meeting</w:t>
      </w:r>
    </w:p>
    <w:p w14:paraId="00000014" w14:textId="77777777" w:rsidR="00180362" w:rsidRDefault="00091DA8">
      <w:r>
        <w:t>Called to order at 6:45pm.</w:t>
      </w:r>
    </w:p>
    <w:p w14:paraId="00000015" w14:textId="77777777" w:rsidR="00180362" w:rsidRDefault="00180362"/>
    <w:p w14:paraId="00000016" w14:textId="77777777" w:rsidR="00180362" w:rsidRDefault="00091DA8">
      <w:r>
        <w:t>Attendance:</w:t>
      </w:r>
    </w:p>
    <w:p w14:paraId="00000017" w14:textId="77777777" w:rsidR="00180362" w:rsidRDefault="00091DA8">
      <w:r>
        <w:t>Board Members:</w:t>
      </w:r>
    </w:p>
    <w:p w14:paraId="00000018" w14:textId="77777777" w:rsidR="00180362" w:rsidRDefault="00091DA8">
      <w:r>
        <w:t>Ashley Bath</w:t>
      </w:r>
    </w:p>
    <w:p w14:paraId="00000019" w14:textId="77777777" w:rsidR="00180362" w:rsidRDefault="00091DA8">
      <w:r>
        <w:t xml:space="preserve">Sara </w:t>
      </w:r>
      <w:proofErr w:type="spellStart"/>
      <w:r>
        <w:t>Klawikowski</w:t>
      </w:r>
      <w:proofErr w:type="spellEnd"/>
    </w:p>
    <w:p w14:paraId="0000001A" w14:textId="77777777" w:rsidR="00180362" w:rsidRDefault="00091DA8">
      <w:r>
        <w:t>Erica Cates</w:t>
      </w:r>
    </w:p>
    <w:p w14:paraId="0000001B" w14:textId="77777777" w:rsidR="00180362" w:rsidRDefault="00091DA8">
      <w:r>
        <w:t>Gina Connor</w:t>
      </w:r>
    </w:p>
    <w:p w14:paraId="0000001C" w14:textId="77777777" w:rsidR="00180362" w:rsidRDefault="00091DA8">
      <w:r>
        <w:t>Bryan Engelhardt</w:t>
      </w:r>
    </w:p>
    <w:p w14:paraId="0000001D" w14:textId="77777777" w:rsidR="00180362" w:rsidRDefault="00091DA8">
      <w:r>
        <w:t>Tasha Morgan</w:t>
      </w:r>
    </w:p>
    <w:p w14:paraId="0000001E" w14:textId="77777777" w:rsidR="00180362" w:rsidRDefault="00091DA8">
      <w:r>
        <w:t>Erika Gregorius</w:t>
      </w:r>
    </w:p>
    <w:p w14:paraId="0000001F" w14:textId="77777777" w:rsidR="00180362" w:rsidRDefault="00091DA8">
      <w:r>
        <w:t>Jill Mach</w:t>
      </w:r>
    </w:p>
    <w:p w14:paraId="00000020" w14:textId="77777777" w:rsidR="00180362" w:rsidRDefault="00091DA8">
      <w:r>
        <w:t>Dana Patel</w:t>
      </w:r>
    </w:p>
    <w:p w14:paraId="00000021" w14:textId="77777777" w:rsidR="00180362" w:rsidRDefault="00091DA8">
      <w:proofErr w:type="spellStart"/>
      <w:r>
        <w:t>Ashay</w:t>
      </w:r>
      <w:proofErr w:type="spellEnd"/>
      <w:r>
        <w:t xml:space="preserve"> Desai</w:t>
      </w:r>
    </w:p>
    <w:p w14:paraId="00000022" w14:textId="77777777" w:rsidR="00180362" w:rsidRDefault="00091DA8">
      <w:r>
        <w:t>Elaine Lewis</w:t>
      </w:r>
    </w:p>
    <w:p w14:paraId="00000023" w14:textId="77777777" w:rsidR="00180362" w:rsidRDefault="00180362"/>
    <w:p w14:paraId="00000024" w14:textId="77777777" w:rsidR="00180362" w:rsidRDefault="00180362"/>
    <w:p w14:paraId="00000025" w14:textId="77777777" w:rsidR="00180362" w:rsidRDefault="00091DA8">
      <w:r>
        <w:t>Others:</w:t>
      </w:r>
    </w:p>
    <w:p w14:paraId="00000026" w14:textId="77777777" w:rsidR="00180362" w:rsidRDefault="00091DA8">
      <w:r>
        <w:t xml:space="preserve">Jeremy </w:t>
      </w:r>
      <w:proofErr w:type="spellStart"/>
      <w:r>
        <w:t>Ondresky</w:t>
      </w:r>
      <w:proofErr w:type="spellEnd"/>
    </w:p>
    <w:p w14:paraId="00000027" w14:textId="77777777" w:rsidR="00180362" w:rsidRDefault="00091DA8">
      <w:r>
        <w:t xml:space="preserve">Julie </w:t>
      </w:r>
      <w:proofErr w:type="spellStart"/>
      <w:r>
        <w:t>Gerstle</w:t>
      </w:r>
      <w:proofErr w:type="spellEnd"/>
    </w:p>
    <w:p w14:paraId="00000028" w14:textId="77777777" w:rsidR="00180362" w:rsidRDefault="00091DA8">
      <w:r>
        <w:t>Nate Groves</w:t>
      </w:r>
    </w:p>
    <w:p w14:paraId="00000029" w14:textId="77777777" w:rsidR="00180362" w:rsidRDefault="00091DA8">
      <w:r>
        <w:t xml:space="preserve">Shari </w:t>
      </w:r>
      <w:proofErr w:type="spellStart"/>
      <w:r>
        <w:t>Hanneman</w:t>
      </w:r>
      <w:proofErr w:type="spellEnd"/>
    </w:p>
    <w:p w14:paraId="0000002A" w14:textId="77777777" w:rsidR="00180362" w:rsidRDefault="00091DA8">
      <w:r>
        <w:t>Jason Olson</w:t>
      </w:r>
    </w:p>
    <w:p w14:paraId="0000002B" w14:textId="77777777" w:rsidR="00180362" w:rsidRDefault="00091DA8">
      <w:r>
        <w:t>Jillian Olson</w:t>
      </w:r>
    </w:p>
    <w:p w14:paraId="0000002C" w14:textId="77777777" w:rsidR="00180362" w:rsidRDefault="00091DA8">
      <w:r>
        <w:t xml:space="preserve">Mindy </w:t>
      </w:r>
      <w:proofErr w:type="spellStart"/>
      <w:r>
        <w:t>Gries</w:t>
      </w:r>
      <w:proofErr w:type="spellEnd"/>
    </w:p>
    <w:p w14:paraId="0000002D" w14:textId="77777777" w:rsidR="00180362" w:rsidRDefault="00091DA8">
      <w:r>
        <w:t xml:space="preserve">Brannon </w:t>
      </w:r>
      <w:proofErr w:type="spellStart"/>
      <w:r>
        <w:t>Bries</w:t>
      </w:r>
      <w:proofErr w:type="spellEnd"/>
    </w:p>
    <w:p w14:paraId="0000002E" w14:textId="77777777" w:rsidR="00180362" w:rsidRDefault="00091DA8">
      <w:r>
        <w:t xml:space="preserve">Nicole </w:t>
      </w:r>
      <w:proofErr w:type="spellStart"/>
      <w:r>
        <w:t>Valencic</w:t>
      </w:r>
      <w:proofErr w:type="spellEnd"/>
    </w:p>
    <w:p w14:paraId="0000002F" w14:textId="77777777" w:rsidR="00180362" w:rsidRDefault="00180362"/>
    <w:p w14:paraId="00000030" w14:textId="77777777" w:rsidR="00180362" w:rsidRDefault="00091DA8">
      <w:r>
        <w:t>Welcome/Objectives - Erika G. - reminder clean up help is needed for conferences.  Please sign up through the sign-up genius</w:t>
      </w:r>
    </w:p>
    <w:p w14:paraId="00000031" w14:textId="77777777" w:rsidR="00180362" w:rsidRDefault="00180362"/>
    <w:p w14:paraId="00000032" w14:textId="77777777" w:rsidR="00180362" w:rsidRDefault="00091DA8">
      <w:r>
        <w:t>Brya</w:t>
      </w:r>
      <w:r>
        <w:t xml:space="preserve">n E - Safety committee </w:t>
      </w:r>
    </w:p>
    <w:p w14:paraId="00000033" w14:textId="77777777" w:rsidR="00180362" w:rsidRDefault="00091DA8">
      <w:r>
        <w:t>- still considering creating a committee to review safety within our school and RO</w:t>
      </w:r>
    </w:p>
    <w:p w14:paraId="00000034" w14:textId="77777777" w:rsidR="00180362" w:rsidRDefault="00091DA8">
      <w:r>
        <w:t>- would like to review current policies</w:t>
      </w:r>
    </w:p>
    <w:p w14:paraId="00000035" w14:textId="77777777" w:rsidR="00180362" w:rsidRDefault="00091DA8">
      <w:r>
        <w:t>- consider extra training for volunteers</w:t>
      </w:r>
    </w:p>
    <w:p w14:paraId="00000036" w14:textId="77777777" w:rsidR="00180362" w:rsidRDefault="00091DA8">
      <w:r>
        <w:t>- create better communication between faculty and departments to lin</w:t>
      </w:r>
      <w:r>
        <w:t xml:space="preserve">k current policies for optimal use </w:t>
      </w:r>
    </w:p>
    <w:p w14:paraId="00000037" w14:textId="77777777" w:rsidR="00180362" w:rsidRDefault="00091DA8">
      <w:r>
        <w:t>No action steps take at this time.</w:t>
      </w:r>
    </w:p>
    <w:p w14:paraId="00000038" w14:textId="77777777" w:rsidR="00180362" w:rsidRDefault="00180362"/>
    <w:p w14:paraId="00000039" w14:textId="77777777" w:rsidR="00180362" w:rsidRDefault="00091DA8">
      <w:r>
        <w:t>Principal's Report: Ms. Bath</w:t>
      </w:r>
    </w:p>
    <w:p w14:paraId="0000003A" w14:textId="77777777" w:rsidR="00180362" w:rsidRDefault="00091DA8">
      <w:r>
        <w:t>Safety Protocols:</w:t>
      </w:r>
    </w:p>
    <w:p w14:paraId="0000003B" w14:textId="77777777" w:rsidR="00180362" w:rsidRDefault="00091DA8">
      <w:r>
        <w:t xml:space="preserve">- The recent incident at school has been resolved. Due to this incident and its handling and feedback she has received in which she has heard there is a need to build trust with parents/families, she has been researching policies and found a document from </w:t>
      </w:r>
      <w:r>
        <w:t xml:space="preserve">San Diego school district titled “Uniform Discipline Plan.”  This includes school policies, steps for discipline using policies and when to turn to outside the school for assistance, varies levels of discipline and is built around PBIS.  She would like to </w:t>
      </w:r>
      <w:r>
        <w:t xml:space="preserve">work on combining PBIS and a Uniform Discipline Plan and develop a standard for both ACE and RO.  This could also fill a gap missing with NJSD for implementation of current policies. </w:t>
      </w:r>
    </w:p>
    <w:p w14:paraId="0000003C" w14:textId="77777777" w:rsidR="00180362" w:rsidRDefault="00180362"/>
    <w:p w14:paraId="0000003D" w14:textId="77777777" w:rsidR="00180362" w:rsidRDefault="00091DA8">
      <w:r>
        <w:t>Parent recommendation to provide parents with more information about PB</w:t>
      </w:r>
      <w:r>
        <w:t xml:space="preserve">IS and the Uniform Discipline Plan.  </w:t>
      </w:r>
    </w:p>
    <w:p w14:paraId="0000003E" w14:textId="77777777" w:rsidR="00180362" w:rsidRDefault="00091DA8">
      <w:r>
        <w:t xml:space="preserve">More information will come from Ms. Bath regarding PBIS.  Staff will be training this coming summer by WI RTI Center (Response to Intervention).  </w:t>
      </w:r>
    </w:p>
    <w:p w14:paraId="0000003F" w14:textId="77777777" w:rsidR="00180362" w:rsidRDefault="00091DA8">
      <w:r>
        <w:t>If you would like to review the Uniform Discipline Plan, Ms. Bath can e</w:t>
      </w:r>
      <w:r>
        <w:t xml:space="preserve">mail the document.  </w:t>
      </w:r>
    </w:p>
    <w:p w14:paraId="00000040" w14:textId="77777777" w:rsidR="00180362" w:rsidRDefault="00091DA8">
      <w:r>
        <w:t xml:space="preserve">Both of these will help provide more transparency regarding referrals to the principal and learning from each incident and how to improve processing and our school. </w:t>
      </w:r>
    </w:p>
    <w:p w14:paraId="00000041" w14:textId="77777777" w:rsidR="00180362" w:rsidRDefault="00180362"/>
    <w:p w14:paraId="00000042" w14:textId="77777777" w:rsidR="00180362" w:rsidRDefault="00180362"/>
    <w:p w14:paraId="00000043" w14:textId="77777777" w:rsidR="00180362" w:rsidRDefault="00180362"/>
    <w:p w14:paraId="00000044" w14:textId="77777777" w:rsidR="00180362" w:rsidRDefault="00091DA8">
      <w:r>
        <w:t>Applications for ACE:</w:t>
      </w:r>
    </w:p>
    <w:p w14:paraId="00000045" w14:textId="77777777" w:rsidR="00180362" w:rsidRDefault="00091DA8">
      <w:r>
        <w:t xml:space="preserve">Lottery is 2/26/2020.  Over 50 applications for K have been received.  There was great attendance for Parent’s Nights for prospective Alliance applicants. Thank you to the parents that helped those evenings.  </w:t>
      </w:r>
    </w:p>
    <w:p w14:paraId="00000046" w14:textId="77777777" w:rsidR="00180362" w:rsidRDefault="00180362"/>
    <w:p w14:paraId="00000047" w14:textId="77777777" w:rsidR="00180362" w:rsidRDefault="00180362"/>
    <w:p w14:paraId="00000048" w14:textId="77777777" w:rsidR="00180362" w:rsidRDefault="00091DA8">
      <w:r>
        <w:t xml:space="preserve">Teacher’s Report: </w:t>
      </w:r>
      <w:proofErr w:type="spellStart"/>
      <w:r>
        <w:t>Mrs</w:t>
      </w:r>
      <w:proofErr w:type="spellEnd"/>
      <w:r>
        <w:t>’. Connor &amp; Cates prese</w:t>
      </w:r>
      <w:r>
        <w:t>nt</w:t>
      </w:r>
    </w:p>
    <w:p w14:paraId="00000049" w14:textId="77777777" w:rsidR="00180362" w:rsidRDefault="00091DA8">
      <w:r>
        <w:t>K - going on a field trip Thursday 2/27 to the Chicken Dance</w:t>
      </w:r>
    </w:p>
    <w:p w14:paraId="0000004A" w14:textId="77777777" w:rsidR="00180362" w:rsidRDefault="00091DA8">
      <w:r>
        <w:t xml:space="preserve">1/2/3 - going on a field trip Tuesday 2/25 to the Barlow Planetarium and Weiss Museum  </w:t>
      </w:r>
    </w:p>
    <w:p w14:paraId="0000004B" w14:textId="77777777" w:rsidR="00180362" w:rsidRDefault="00091DA8">
      <w:r>
        <w:t>Randy Peterson and Game night - as discussed in the joint meeting</w:t>
      </w:r>
    </w:p>
    <w:p w14:paraId="0000004C" w14:textId="77777777" w:rsidR="00180362" w:rsidRDefault="00180362"/>
    <w:p w14:paraId="0000004D" w14:textId="77777777" w:rsidR="00180362" w:rsidRDefault="00091DA8">
      <w:r>
        <w:t>ACE Lottery is Wednesday 2/26, please</w:t>
      </w:r>
      <w:r>
        <w:t xml:space="preserve"> let the office know if you have a sibling that will be entering K</w:t>
      </w:r>
    </w:p>
    <w:p w14:paraId="0000004E" w14:textId="77777777" w:rsidR="00180362" w:rsidRDefault="00180362"/>
    <w:p w14:paraId="0000004F" w14:textId="77777777" w:rsidR="00180362" w:rsidRDefault="00091DA8">
      <w:r>
        <w:t xml:space="preserve">We Heart Montessori Week - Mrs. Cates’ class made a </w:t>
      </w:r>
      <w:proofErr w:type="gramStart"/>
      <w:r>
        <w:t>video,</w:t>
      </w:r>
      <w:proofErr w:type="gramEnd"/>
      <w:r>
        <w:t xml:space="preserve"> she will email it to parents and she also has a bulletin board for 5th graders to put quotes up about why they love Montessori. </w:t>
      </w:r>
    </w:p>
    <w:p w14:paraId="00000050" w14:textId="77777777" w:rsidR="00180362" w:rsidRDefault="00180362"/>
    <w:p w14:paraId="00000051" w14:textId="77777777" w:rsidR="00180362" w:rsidRDefault="00091DA8">
      <w:r>
        <w:t xml:space="preserve">$55 has been raised in Box Tops.  March tops are due soon.  Mrs. Cates will send out an email reminder. </w:t>
      </w:r>
    </w:p>
    <w:p w14:paraId="00000052" w14:textId="77777777" w:rsidR="00180362" w:rsidRDefault="00180362"/>
    <w:p w14:paraId="00000053" w14:textId="77777777" w:rsidR="00180362" w:rsidRDefault="00091DA8">
      <w:r>
        <w:t>Treasurer’s Report:</w:t>
      </w:r>
    </w:p>
    <w:p w14:paraId="00000054" w14:textId="77777777" w:rsidR="00180362" w:rsidRDefault="00091DA8">
      <w:r>
        <w:t>Budget Report-</w:t>
      </w:r>
    </w:p>
    <w:p w14:paraId="00000055" w14:textId="77777777" w:rsidR="00180362" w:rsidRDefault="00091DA8">
      <w:r>
        <w:t xml:space="preserve">$955 raised so far during We Heart </w:t>
      </w:r>
      <w:proofErr w:type="spellStart"/>
      <w:r>
        <w:t>Montissori</w:t>
      </w:r>
      <w:proofErr w:type="spellEnd"/>
      <w:r>
        <w:t xml:space="preserve"> week.  There are more donations in the office to be processed.  Fund</w:t>
      </w:r>
      <w:r>
        <w:t>raising goes through the end of the week, 2/28.  You can pay by cash/check to the office, through the Tomorrow fund (which has been used) or a Go Fund Me page (which has not had any use).</w:t>
      </w:r>
    </w:p>
    <w:p w14:paraId="00000056" w14:textId="77777777" w:rsidR="00180362" w:rsidRDefault="00180362"/>
    <w:p w14:paraId="00000057" w14:textId="77777777" w:rsidR="00180362" w:rsidRDefault="00091DA8">
      <w:r>
        <w:t xml:space="preserve">Reminder - if you work for a company that matches your donation or money or time you can check with your HR department regarding the status of their match.  Jill M. is not able to check on this for you.  So far matches have been received from </w:t>
      </w:r>
      <w:proofErr w:type="spellStart"/>
      <w:r>
        <w:t>AmCor</w:t>
      </w:r>
      <w:proofErr w:type="spellEnd"/>
      <w:r>
        <w:t>, KC and</w:t>
      </w:r>
      <w:r>
        <w:t xml:space="preserve"> UHC</w:t>
      </w:r>
    </w:p>
    <w:p w14:paraId="00000058" w14:textId="77777777" w:rsidR="00180362" w:rsidRDefault="00180362"/>
    <w:p w14:paraId="00000059" w14:textId="77777777" w:rsidR="00180362" w:rsidRDefault="00091DA8">
      <w:r>
        <w:t>Grant Report-</w:t>
      </w:r>
    </w:p>
    <w:p w14:paraId="0000005A" w14:textId="77777777" w:rsidR="00180362" w:rsidRDefault="00091DA8">
      <w:r>
        <w:t>The Lewis’ and Jillian Olson attended the Educational Foundation of Neenah grant meeting to reach out for a possible grant for keyboards. The foundation is reviewing the request.  They also recommended we reach out to the Aylward’s, a m</w:t>
      </w:r>
      <w:r>
        <w:t xml:space="preserve">usic family in the community, and to Neenah Music Parents, through Horace Mann, for other possible suggestions for grants/donations.  </w:t>
      </w:r>
    </w:p>
    <w:p w14:paraId="0000005B" w14:textId="77777777" w:rsidR="00180362" w:rsidRDefault="00180362"/>
    <w:p w14:paraId="0000005C" w14:textId="77777777" w:rsidR="00180362" w:rsidRDefault="00091DA8">
      <w:r>
        <w:t>Grants have also been requested from Les Paul Foundation and Amcor.  Do not expect to receive the whole amount requested</w:t>
      </w:r>
      <w:r>
        <w:t xml:space="preserve">, if any.  Will not hear back until May. </w:t>
      </w:r>
    </w:p>
    <w:p w14:paraId="0000005D" w14:textId="77777777" w:rsidR="00180362" w:rsidRDefault="00180362"/>
    <w:p w14:paraId="0000005E" w14:textId="77777777" w:rsidR="00180362" w:rsidRDefault="00180362"/>
    <w:p w14:paraId="0000005F" w14:textId="77777777" w:rsidR="00180362" w:rsidRDefault="00180362"/>
    <w:p w14:paraId="00000060" w14:textId="77777777" w:rsidR="00180362" w:rsidRDefault="00180362"/>
    <w:p w14:paraId="00000061" w14:textId="77777777" w:rsidR="00180362" w:rsidRDefault="00091DA8">
      <w:r>
        <w:t>Volunteer Education Team- Sara K:</w:t>
      </w:r>
    </w:p>
    <w:p w14:paraId="00000062" w14:textId="77777777" w:rsidR="00180362" w:rsidRDefault="00091DA8">
      <w:r>
        <w:t xml:space="preserve">-She is willing to provide additional volunteer training as has been suggested for safety concerns.  At this time teachers do not feel it’s necessary. </w:t>
      </w:r>
    </w:p>
    <w:p w14:paraId="00000063" w14:textId="77777777" w:rsidR="00180362" w:rsidRDefault="00091DA8">
      <w:r>
        <w:t>-With ACE and RO impleme</w:t>
      </w:r>
      <w:r>
        <w:t xml:space="preserve">nting PBIS and possibly a Uniform Discipline Plan, training in this will come and any further needs will be addressed at that time. </w:t>
      </w:r>
    </w:p>
    <w:p w14:paraId="00000064" w14:textId="77777777" w:rsidR="00180362" w:rsidRDefault="00180362"/>
    <w:p w14:paraId="00000065" w14:textId="77777777" w:rsidR="00180362" w:rsidRDefault="00180362"/>
    <w:p w14:paraId="00000066" w14:textId="77777777" w:rsidR="00180362" w:rsidRDefault="00180362"/>
    <w:p w14:paraId="00000067" w14:textId="77777777" w:rsidR="00180362" w:rsidRDefault="00091DA8">
      <w:r>
        <w:t>Open Forum:</w:t>
      </w:r>
    </w:p>
    <w:p w14:paraId="00000068" w14:textId="77777777" w:rsidR="00180362" w:rsidRDefault="00091DA8">
      <w:r>
        <w:t xml:space="preserve">Parents have voiced concern to parent reps regarding student/teacher placement and if there is an option to </w:t>
      </w:r>
      <w:r>
        <w:t>change classrooms/teachers and how to go about this.</w:t>
      </w:r>
    </w:p>
    <w:p w14:paraId="00000069" w14:textId="77777777" w:rsidR="00180362" w:rsidRDefault="00180362"/>
    <w:p w14:paraId="0000006A" w14:textId="77777777" w:rsidR="00180362" w:rsidRDefault="00091DA8">
      <w:r>
        <w:t xml:space="preserve">Mrs. Connor recommended the parents reach out to Ms. Bath to discuss concerns.  It may be possible to change teachers but it is not an easy switch to make.  </w:t>
      </w:r>
    </w:p>
    <w:p w14:paraId="0000006B" w14:textId="77777777" w:rsidR="00180362" w:rsidRDefault="00180362"/>
    <w:p w14:paraId="0000006C" w14:textId="77777777" w:rsidR="00180362" w:rsidRDefault="00091DA8">
      <w:r>
        <w:t>Parent question asked regarding the possibi</w:t>
      </w:r>
      <w:r>
        <w:t xml:space="preserve">lity of rotating teachers yearly but keeping the students together to maintain the cohesive group.  Teachers’ response is that is not the </w:t>
      </w:r>
      <w:proofErr w:type="spellStart"/>
      <w:r>
        <w:t>Montissori</w:t>
      </w:r>
      <w:proofErr w:type="spellEnd"/>
      <w:r>
        <w:t xml:space="preserve"> way, that it is important to not only keep the same children together each year but to also keep the same t</w:t>
      </w:r>
      <w:r>
        <w:t xml:space="preserve">eacher with the group.  If the teacher changes the children have to learn a new style each year and lose the carryover year to year.  </w:t>
      </w:r>
    </w:p>
    <w:p w14:paraId="0000006D" w14:textId="77777777" w:rsidR="00180362" w:rsidRDefault="00180362"/>
    <w:p w14:paraId="0000006E" w14:textId="77777777" w:rsidR="00180362" w:rsidRDefault="00091DA8">
      <w:r>
        <w:t xml:space="preserve">Ms. Bath is happy to meet with any parents/family that have concerns with their child/teacher placements. </w:t>
      </w:r>
    </w:p>
    <w:p w14:paraId="0000006F" w14:textId="77777777" w:rsidR="00180362" w:rsidRDefault="00180362"/>
    <w:p w14:paraId="00000070" w14:textId="77777777" w:rsidR="00180362" w:rsidRDefault="00091DA8">
      <w:r>
        <w:t xml:space="preserve">The Board </w:t>
      </w:r>
      <w:proofErr w:type="spellStart"/>
      <w:r>
        <w:t>ca</w:t>
      </w:r>
      <w:r>
        <w:t>n not</w:t>
      </w:r>
      <w:proofErr w:type="spellEnd"/>
      <w:r>
        <w:t xml:space="preserve"> make any recommendations or decisions regarding student/teacher placement.</w:t>
      </w:r>
    </w:p>
    <w:p w14:paraId="00000071" w14:textId="77777777" w:rsidR="00180362" w:rsidRDefault="00180362"/>
    <w:p w14:paraId="00000072" w14:textId="77777777" w:rsidR="00180362" w:rsidRDefault="00180362"/>
    <w:p w14:paraId="00000073" w14:textId="77777777" w:rsidR="00180362" w:rsidRDefault="00091DA8">
      <w:r>
        <w:t>An idea of sending letters out to “well-to-do” Montessorians was brought up.  Specifically, taking a picture of the students spelling out the word Google and sending it to t</w:t>
      </w:r>
      <w:r>
        <w:t xml:space="preserve">hem requesting money.  </w:t>
      </w:r>
      <w:proofErr w:type="spellStart"/>
      <w:r>
        <w:t>Ashay</w:t>
      </w:r>
      <w:proofErr w:type="spellEnd"/>
      <w:r>
        <w:t xml:space="preserve"> D. is willing to write a letter.  This idea will be discussed at the next meeting.</w:t>
      </w:r>
    </w:p>
    <w:p w14:paraId="00000074" w14:textId="77777777" w:rsidR="00180362" w:rsidRDefault="00180362"/>
    <w:p w14:paraId="00000075" w14:textId="77777777" w:rsidR="00180362" w:rsidRDefault="00180362"/>
    <w:p w14:paraId="00000076" w14:textId="77777777" w:rsidR="00180362" w:rsidRDefault="00091DA8">
      <w:r>
        <w:t xml:space="preserve">Meeting called to close at 8:05 by Erika G. and seconded by </w:t>
      </w:r>
      <w:proofErr w:type="spellStart"/>
      <w:r>
        <w:t>Ashay</w:t>
      </w:r>
      <w:proofErr w:type="spellEnd"/>
      <w:r>
        <w:t xml:space="preserve">.  </w:t>
      </w:r>
    </w:p>
    <w:sectPr w:rsidR="001803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362"/>
    <w:rsid w:val="00091DA8"/>
    <w:rsid w:val="00180362"/>
    <w:rsid w:val="00E20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EC6CC48-75CB-BC4C-85A7-5D5B5EFC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1033</Words>
  <Characters>5892</Characters>
  <Application>Microsoft Office Word</Application>
  <DocSecurity>0</DocSecurity>
  <Lines>49</Lines>
  <Paragraphs>13</Paragraphs>
  <ScaleCrop>false</ScaleCrop>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Johnson</cp:lastModifiedBy>
  <cp:revision>3</cp:revision>
  <dcterms:created xsi:type="dcterms:W3CDTF">2020-07-10T15:49:00Z</dcterms:created>
  <dcterms:modified xsi:type="dcterms:W3CDTF">2020-07-10T15:50:00Z</dcterms:modified>
</cp:coreProperties>
</file>